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5B1" w:rsidRPr="00B61960" w:rsidRDefault="00AD45B1" w:rsidP="00AD45B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AD45B1" w:rsidRPr="00B61960" w:rsidRDefault="00AD45B1" w:rsidP="00AD45B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№3 «Малышок»</w:t>
      </w:r>
    </w:p>
    <w:p w:rsidR="00AD45B1" w:rsidRPr="00B61960" w:rsidRDefault="00AD45B1" w:rsidP="00AD45B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F35CF6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ПРОЕКТ</w:t>
      </w:r>
    </w:p>
    <w:p w:rsidR="00AD45B1" w:rsidRPr="00B61960" w:rsidRDefault="00AD45B1" w:rsidP="00AD45B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для детей старшего дошкольного возраста</w:t>
      </w:r>
    </w:p>
    <w:p w:rsidR="00AD45B1" w:rsidRPr="00B61960" w:rsidRDefault="00AD45B1" w:rsidP="00F35CF6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AD45B1" w:rsidRPr="00B61960" w:rsidRDefault="00AD45B1" w:rsidP="00AD45B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«Золотая осень»</w:t>
      </w:r>
    </w:p>
    <w:p w:rsidR="00AD45B1" w:rsidRPr="00B61960" w:rsidRDefault="00F35CF6" w:rsidP="00AD45B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F35CF6">
        <w:rPr>
          <w:rFonts w:ascii="Times New Roman" w:eastAsia="Times New Roman" w:hAnsi="Times New Roman" w:cs="Times New Roman"/>
          <w:b/>
          <w:bCs/>
          <w:noProof/>
          <w:sz w:val="56"/>
          <w:szCs w:val="56"/>
          <w:lang w:eastAsia="ru-RU"/>
        </w:rPr>
        <w:drawing>
          <wp:inline distT="0" distB="0" distL="0" distR="0">
            <wp:extent cx="6372225" cy="2419350"/>
            <wp:effectExtent l="0" t="0" r="0" b="0"/>
            <wp:docPr id="10" name="Рисунок 10" descr="C:\Users\ПК\Desktop\20161014_15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0161014_155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" t="12661" r="2963" b="26660"/>
                    <a:stretch/>
                  </pic:blipFill>
                  <pic:spPr bwMode="auto">
                    <a:xfrm>
                      <a:off x="0" y="0"/>
                      <a:ext cx="6372834" cy="241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CF6" w:rsidRPr="00B61960" w:rsidRDefault="00F35CF6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6196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Выполнил воспитатель:</w:t>
      </w: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</w:t>
      </w:r>
      <w:r w:rsidRPr="00B6196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Pr="00B6196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  <w:t>Байкова С.И</w:t>
      </w: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CF6" w:rsidRDefault="00F35CF6" w:rsidP="00AD45B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2016г</w:t>
      </w:r>
    </w:p>
    <w:p w:rsidR="00B61960" w:rsidRDefault="00B61960" w:rsidP="00266C67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bookmarkStart w:id="0" w:name="_GoBack"/>
      <w:bookmarkEnd w:id="0"/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Название проекта:</w:t>
      </w:r>
      <w:r w:rsidRPr="00B61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«Золотая осень» </w:t>
      </w: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  </w:t>
      </w: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проекта: </w:t>
      </w:r>
      <w:r w:rsidRPr="00B61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познавательно-исследовательский, творческий</w:t>
      </w: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 проекта: </w:t>
      </w:r>
      <w:r w:rsidRPr="00B61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Байкова С.И</w:t>
      </w: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Исполнители: </w:t>
      </w:r>
      <w:r w:rsidRPr="00B61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воспитатель, родители, дети</w:t>
      </w: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Возраст детей: </w:t>
      </w:r>
      <w:r w:rsidRPr="00B61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5-6 лет</w:t>
      </w: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Продолжительность проектной деятельности: </w:t>
      </w:r>
      <w:r w:rsidR="00515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краткосрочный, с 10</w:t>
      </w:r>
      <w:r w:rsidRPr="00B61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октября по 31октября</w:t>
      </w:r>
      <w:r w:rsidRPr="00B61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AD45B1" w:rsidRPr="00B61960" w:rsidRDefault="00AD45B1" w:rsidP="00AD45B1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B02C7" w:rsidRPr="00B61960" w:rsidRDefault="007B02C7" w:rsidP="007B02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B02C7" w:rsidRPr="00B61960" w:rsidRDefault="007B02C7" w:rsidP="00266C67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2C7" w:rsidRPr="00B61960" w:rsidRDefault="007B02C7" w:rsidP="007B02C7">
      <w:pPr>
        <w:pStyle w:val="a3"/>
        <w:spacing w:before="0" w:beforeAutospacing="0" w:after="0" w:afterAutospacing="0"/>
        <w:rPr>
          <w:sz w:val="28"/>
          <w:szCs w:val="28"/>
        </w:rPr>
      </w:pPr>
      <w:r w:rsidRPr="00B61960">
        <w:rPr>
          <w:sz w:val="28"/>
          <w:szCs w:val="28"/>
        </w:rPr>
        <w:t xml:space="preserve">   Огромную роль в экологическом образовании дошкольников играет практическая, исследовательская деятельность в природных условиях, что в свою очередь способствует развитию любознательности. Одно из определений любознательности в «Словаре по общественным наукам» звучит, как «активный интерес к окружающему миру, к явлениям, к людям», и задача педагогов развивать это «активный интерес».                                  </w:t>
      </w:r>
    </w:p>
    <w:p w:rsidR="007B02C7" w:rsidRPr="00B61960" w:rsidRDefault="007B02C7" w:rsidP="007B02C7">
      <w:pPr>
        <w:pStyle w:val="a3"/>
        <w:spacing w:before="0" w:beforeAutospacing="0" w:after="0" w:afterAutospacing="0"/>
        <w:rPr>
          <w:sz w:val="28"/>
          <w:szCs w:val="28"/>
        </w:rPr>
      </w:pPr>
      <w:r w:rsidRPr="00B61960">
        <w:rPr>
          <w:sz w:val="28"/>
          <w:szCs w:val="28"/>
        </w:rPr>
        <w:t xml:space="preserve">    Экологическое образование будет более эффективным, если изучать природу не только по картинкам и фотографиям, но и через эмоциональное восприятие деревьев, трав, через прямой контакт ребенка с природой.</w:t>
      </w:r>
    </w:p>
    <w:p w:rsidR="007B02C7" w:rsidRPr="00B61960" w:rsidRDefault="007B02C7" w:rsidP="007B02C7">
      <w:pPr>
        <w:pStyle w:val="a3"/>
        <w:spacing w:before="0" w:beforeAutospacing="0" w:after="0" w:afterAutospacing="0"/>
        <w:rPr>
          <w:sz w:val="28"/>
          <w:szCs w:val="28"/>
        </w:rPr>
      </w:pPr>
      <w:r w:rsidRPr="00B61960">
        <w:rPr>
          <w:sz w:val="28"/>
          <w:szCs w:val="28"/>
        </w:rPr>
        <w:t xml:space="preserve">     В любом городе, поселке есть интересные для наблюдений природные объекты: деревья, травы, насекомые, птицы. Изучать их лучше в процессе проектно-исследовательской деятельности - это один из перспективных и эффективных методов обучения и воспитания детей дошкольного возраста. Основываясь на личностно-ориентированном подхо</w:t>
      </w:r>
      <w:r w:rsidRPr="00B61960">
        <w:rPr>
          <w:sz w:val="28"/>
          <w:szCs w:val="28"/>
        </w:rPr>
        <w:softHyphen/>
        <w:t>де к обучению и воспитанию, он развивает познавательный интерес, любознательность к различным областям знаний, фор</w:t>
      </w:r>
      <w:r w:rsidRPr="00B61960">
        <w:rPr>
          <w:sz w:val="28"/>
          <w:szCs w:val="28"/>
        </w:rPr>
        <w:softHyphen/>
        <w:t>мирует навыки сотрудничества, практические умения, в данном случае в области экологического воспитания.</w:t>
      </w:r>
    </w:p>
    <w:p w:rsidR="007B02C7" w:rsidRPr="00B61960" w:rsidRDefault="007B02C7" w:rsidP="00266C67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3B" w:rsidRPr="00B61960" w:rsidRDefault="00B35B3B" w:rsidP="00B35B3B">
      <w:pPr>
        <w:pStyle w:val="c4"/>
        <w:spacing w:before="0" w:beforeAutospacing="0" w:after="0" w:afterAutospacing="0" w:line="301" w:lineRule="atLeast"/>
        <w:jc w:val="both"/>
        <w:rPr>
          <w:b/>
          <w:bCs/>
          <w:sz w:val="28"/>
          <w:szCs w:val="28"/>
        </w:rPr>
      </w:pPr>
      <w:r w:rsidRPr="00B61960">
        <w:rPr>
          <w:b/>
          <w:bCs/>
          <w:sz w:val="28"/>
          <w:szCs w:val="28"/>
        </w:rPr>
        <w:t>Цель:</w:t>
      </w:r>
    </w:p>
    <w:p w:rsidR="00B35B3B" w:rsidRPr="00B61960" w:rsidRDefault="00B35B3B" w:rsidP="00B35B3B">
      <w:pPr>
        <w:pStyle w:val="c4"/>
        <w:spacing w:before="0" w:beforeAutospacing="0" w:after="0" w:afterAutospacing="0" w:line="301" w:lineRule="atLeast"/>
        <w:jc w:val="both"/>
        <w:rPr>
          <w:b/>
          <w:bCs/>
          <w:sz w:val="28"/>
          <w:szCs w:val="28"/>
        </w:rPr>
      </w:pPr>
      <w:r w:rsidRPr="00B61960">
        <w:rPr>
          <w:sz w:val="28"/>
          <w:szCs w:val="28"/>
        </w:rPr>
        <w:t>расширять и систематизировать знание детей об осени, как о времени года</w:t>
      </w:r>
      <w:r w:rsidR="00AA4A7E" w:rsidRPr="00B61960">
        <w:rPr>
          <w:sz w:val="28"/>
          <w:szCs w:val="28"/>
        </w:rPr>
        <w:t>, ее признаках и явлениях</w:t>
      </w:r>
      <w:r w:rsidRPr="00B61960">
        <w:rPr>
          <w:sz w:val="28"/>
          <w:szCs w:val="28"/>
        </w:rPr>
        <w:t>.</w:t>
      </w:r>
    </w:p>
    <w:p w:rsidR="00266C67" w:rsidRPr="00B61960" w:rsidRDefault="00266C67" w:rsidP="00B35B3B">
      <w:pPr>
        <w:rPr>
          <w:rFonts w:ascii="Times New Roman" w:hAnsi="Times New Roman" w:cs="Times New Roman"/>
          <w:sz w:val="28"/>
          <w:szCs w:val="28"/>
        </w:rPr>
      </w:pPr>
    </w:p>
    <w:p w:rsidR="00B35B3B" w:rsidRPr="00B61960" w:rsidRDefault="00B35B3B" w:rsidP="00B35B3B">
      <w:pPr>
        <w:rPr>
          <w:rFonts w:ascii="Times New Roman" w:hAnsi="Times New Roman" w:cs="Times New Roman"/>
          <w:b/>
          <w:sz w:val="28"/>
          <w:szCs w:val="28"/>
        </w:rPr>
      </w:pPr>
      <w:r w:rsidRPr="00B6196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35B3B" w:rsidRPr="00B61960" w:rsidRDefault="00B35B3B" w:rsidP="00B35B3B">
      <w:pPr>
        <w:rPr>
          <w:rFonts w:ascii="Times New Roman" w:hAnsi="Times New Roman" w:cs="Times New Roman"/>
          <w:sz w:val="28"/>
          <w:szCs w:val="28"/>
        </w:rPr>
      </w:pPr>
    </w:p>
    <w:p w:rsidR="00266C67" w:rsidRPr="00B61960" w:rsidRDefault="009E788B" w:rsidP="009E788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>у</w:t>
      </w:r>
      <w:r w:rsidR="00B35B3B" w:rsidRPr="00B61960">
        <w:rPr>
          <w:rFonts w:ascii="Times New Roman" w:hAnsi="Times New Roman" w:cs="Times New Roman"/>
          <w:sz w:val="28"/>
          <w:szCs w:val="28"/>
        </w:rPr>
        <w:t>глубить.</w:t>
      </w:r>
      <w:r w:rsidRPr="00B61960">
        <w:rPr>
          <w:rFonts w:ascii="Times New Roman" w:hAnsi="Times New Roman" w:cs="Times New Roman"/>
          <w:sz w:val="28"/>
          <w:szCs w:val="28"/>
        </w:rPr>
        <w:t xml:space="preserve"> представления об изменениях </w:t>
      </w:r>
      <w:r w:rsidR="00B35B3B" w:rsidRPr="00B61960">
        <w:rPr>
          <w:rFonts w:ascii="Times New Roman" w:hAnsi="Times New Roman" w:cs="Times New Roman"/>
          <w:sz w:val="28"/>
          <w:szCs w:val="28"/>
        </w:rPr>
        <w:t>в природе</w:t>
      </w:r>
      <w:r w:rsidR="00AD45B1" w:rsidRPr="00B61960">
        <w:rPr>
          <w:rFonts w:ascii="Times New Roman" w:hAnsi="Times New Roman" w:cs="Times New Roman"/>
          <w:sz w:val="28"/>
          <w:szCs w:val="28"/>
        </w:rPr>
        <w:t xml:space="preserve"> </w:t>
      </w:r>
      <w:r w:rsidRPr="00B61960">
        <w:rPr>
          <w:rFonts w:ascii="Times New Roman" w:hAnsi="Times New Roman" w:cs="Times New Roman"/>
          <w:sz w:val="28"/>
          <w:szCs w:val="28"/>
        </w:rPr>
        <w:t>осенью;</w:t>
      </w:r>
    </w:p>
    <w:p w:rsidR="00AA4A7E" w:rsidRPr="00B61960" w:rsidRDefault="00AD45B1" w:rsidP="00AD45B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9E788B" w:rsidRPr="00B61960">
        <w:rPr>
          <w:rFonts w:ascii="Times New Roman" w:hAnsi="Times New Roman" w:cs="Times New Roman"/>
          <w:sz w:val="28"/>
          <w:szCs w:val="28"/>
        </w:rPr>
        <w:t>умения</w:t>
      </w:r>
      <w:r w:rsidR="00AA4A7E" w:rsidRPr="00B61960">
        <w:rPr>
          <w:rFonts w:ascii="Times New Roman" w:hAnsi="Times New Roman" w:cs="Times New Roman"/>
          <w:sz w:val="28"/>
          <w:szCs w:val="28"/>
        </w:rPr>
        <w:t xml:space="preserve"> наблюдать за живыми объектами и явлениями неживой природы;</w:t>
      </w:r>
    </w:p>
    <w:p w:rsidR="009E788B" w:rsidRPr="00B61960" w:rsidRDefault="009E788B" w:rsidP="00AA4A7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 xml:space="preserve">привлечь </w:t>
      </w:r>
      <w:r w:rsidR="00AA4A7E" w:rsidRPr="00B61960">
        <w:rPr>
          <w:rFonts w:ascii="Times New Roman" w:hAnsi="Times New Roman" w:cs="Times New Roman"/>
          <w:sz w:val="28"/>
          <w:szCs w:val="28"/>
        </w:rPr>
        <w:t>внимания к окружающим природным объектам</w:t>
      </w:r>
      <w:r w:rsidRPr="00B61960">
        <w:rPr>
          <w:rFonts w:ascii="Times New Roman" w:hAnsi="Times New Roman" w:cs="Times New Roman"/>
          <w:sz w:val="28"/>
          <w:szCs w:val="28"/>
        </w:rPr>
        <w:t>;</w:t>
      </w:r>
    </w:p>
    <w:p w:rsidR="00AA4A7E" w:rsidRPr="00B61960" w:rsidRDefault="00AD45B1" w:rsidP="00AA4A7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9E788B" w:rsidRPr="00B61960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AA4A7E" w:rsidRPr="00B61960">
        <w:rPr>
          <w:rFonts w:ascii="Times New Roman" w:hAnsi="Times New Roman" w:cs="Times New Roman"/>
          <w:sz w:val="28"/>
          <w:szCs w:val="28"/>
        </w:rPr>
        <w:t>видеть красоту окружающего природного мира, разнообразия его красок и форм;</w:t>
      </w:r>
    </w:p>
    <w:p w:rsidR="00AA4A7E" w:rsidRPr="00B61960" w:rsidRDefault="00AD45B1" w:rsidP="009E788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 xml:space="preserve">пополнить </w:t>
      </w:r>
      <w:r w:rsidR="009E788B" w:rsidRPr="00B61960">
        <w:rPr>
          <w:rFonts w:ascii="Times New Roman" w:hAnsi="Times New Roman" w:cs="Times New Roman"/>
          <w:sz w:val="28"/>
          <w:szCs w:val="28"/>
        </w:rPr>
        <w:t>и обогатить знания</w:t>
      </w:r>
      <w:r w:rsidR="00AA4A7E" w:rsidRPr="00B61960">
        <w:rPr>
          <w:rFonts w:ascii="Times New Roman" w:hAnsi="Times New Roman" w:cs="Times New Roman"/>
          <w:sz w:val="28"/>
          <w:szCs w:val="28"/>
        </w:rPr>
        <w:t xml:space="preserve"> детей по лексическим те</w:t>
      </w:r>
      <w:r w:rsidR="009E788B" w:rsidRPr="00B61960">
        <w:rPr>
          <w:rFonts w:ascii="Times New Roman" w:hAnsi="Times New Roman" w:cs="Times New Roman"/>
          <w:sz w:val="28"/>
          <w:szCs w:val="28"/>
        </w:rPr>
        <w:t>мам: «Осень», «Овощи», «Фрукты»;</w:t>
      </w:r>
    </w:p>
    <w:p w:rsidR="00AA4A7E" w:rsidRPr="00B61960" w:rsidRDefault="00AA4A7E" w:rsidP="00AA4A7E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61960">
        <w:rPr>
          <w:rFonts w:ascii="Times New Roman" w:hAnsi="Times New Roman"/>
          <w:sz w:val="28"/>
          <w:szCs w:val="28"/>
        </w:rPr>
        <w:lastRenderedPageBreak/>
        <w:t>расширить представление о многообразии и пользе овощей и фруктов, созреваемых в осенний период;</w:t>
      </w:r>
    </w:p>
    <w:p w:rsidR="009E788B" w:rsidRPr="00B61960" w:rsidRDefault="009E788B" w:rsidP="009E788B">
      <w:pPr>
        <w:pStyle w:val="a6"/>
        <w:numPr>
          <w:ilvl w:val="0"/>
          <w:numId w:val="1"/>
        </w:num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нравственные и духовные качества ребёнка во время его общения с природой.</w:t>
      </w:r>
    </w:p>
    <w:p w:rsidR="00B24112" w:rsidRPr="00B61960" w:rsidRDefault="00B24112" w:rsidP="00B24112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4112" w:rsidRPr="00B61960" w:rsidRDefault="00AD45B1" w:rsidP="00B2411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61960">
        <w:rPr>
          <w:rFonts w:ascii="Times New Roman" w:hAnsi="Times New Roman" w:cs="Times New Roman"/>
          <w:b/>
          <w:sz w:val="28"/>
          <w:szCs w:val="28"/>
        </w:rPr>
        <w:t>Ожидаемые</w:t>
      </w:r>
      <w:r w:rsidR="00B24112" w:rsidRPr="00B61960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B24112" w:rsidRPr="00B61960" w:rsidRDefault="00B24112" w:rsidP="00B2411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61960">
        <w:rPr>
          <w:rFonts w:ascii="Times New Roman" w:hAnsi="Times New Roman" w:cs="Times New Roman"/>
          <w:color w:val="000000"/>
          <w:sz w:val="28"/>
          <w:szCs w:val="28"/>
        </w:rPr>
        <w:t>Ребенок:</w:t>
      </w:r>
    </w:p>
    <w:p w:rsidR="00B24112" w:rsidRPr="00B61960" w:rsidRDefault="00AD45B1" w:rsidP="00B24112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B61960">
        <w:rPr>
          <w:rFonts w:ascii="Times New Roman" w:hAnsi="Times New Roman"/>
          <w:sz w:val="28"/>
          <w:szCs w:val="28"/>
        </w:rPr>
        <w:t xml:space="preserve">углубляет </w:t>
      </w:r>
      <w:r w:rsidR="00B24112" w:rsidRPr="00B61960">
        <w:rPr>
          <w:rFonts w:ascii="Times New Roman" w:hAnsi="Times New Roman"/>
          <w:sz w:val="28"/>
          <w:szCs w:val="28"/>
        </w:rPr>
        <w:t>и расширяет знания об осени, ее признаках и дарах;</w:t>
      </w:r>
    </w:p>
    <w:p w:rsidR="00B24112" w:rsidRPr="00B61960" w:rsidRDefault="00B24112" w:rsidP="00B2411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>Пополняет словарный запас;</w:t>
      </w:r>
    </w:p>
    <w:p w:rsidR="00B24112" w:rsidRPr="00B61960" w:rsidRDefault="00B24112" w:rsidP="00B2411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>развивает навыки общения и речь, пространственную ориентацию;</w:t>
      </w:r>
    </w:p>
    <w:p w:rsidR="00B24112" w:rsidRPr="00B61960" w:rsidRDefault="00AD45B1" w:rsidP="00B2411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 xml:space="preserve">стимулирует </w:t>
      </w:r>
      <w:r w:rsidR="00B24112" w:rsidRPr="00B61960">
        <w:rPr>
          <w:rFonts w:ascii="Times New Roman" w:hAnsi="Times New Roman" w:cs="Times New Roman"/>
          <w:sz w:val="28"/>
          <w:szCs w:val="28"/>
        </w:rPr>
        <w:t>познавательные интересы и расширяет кругозор;</w:t>
      </w:r>
    </w:p>
    <w:p w:rsidR="00B24112" w:rsidRPr="00B61960" w:rsidRDefault="00B24112" w:rsidP="00B2411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>разнообразит способы сотрудничества;</w:t>
      </w:r>
    </w:p>
    <w:p w:rsidR="00AA4A7E" w:rsidRPr="00B61960" w:rsidRDefault="00B24112" w:rsidP="00B2411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>развивает художественно-творческие навыки.</w:t>
      </w:r>
    </w:p>
    <w:p w:rsidR="00266C67" w:rsidRPr="00B61960" w:rsidRDefault="00266C67" w:rsidP="00B24112">
      <w:pPr>
        <w:rPr>
          <w:rFonts w:ascii="Times New Roman" w:hAnsi="Times New Roman" w:cs="Times New Roman"/>
          <w:sz w:val="28"/>
          <w:szCs w:val="28"/>
        </w:rPr>
      </w:pPr>
    </w:p>
    <w:p w:rsidR="00DA0A51" w:rsidRPr="00B61960" w:rsidRDefault="00AD45B1" w:rsidP="00DA0A51">
      <w:pPr>
        <w:pStyle w:val="a6"/>
        <w:spacing w:before="100" w:beforeAutospacing="1" w:after="100" w:afterAutospacing="1"/>
        <w:rPr>
          <w:rFonts w:ascii="Times New Roman" w:hAnsi="Times New Roman" w:cs="Times New Roman"/>
          <w:b/>
          <w:bCs/>
          <w:sz w:val="28"/>
          <w:szCs w:val="28"/>
        </w:rPr>
      </w:pPr>
      <w:r w:rsidRPr="00B61960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266C67" w:rsidRPr="00B61960" w:rsidRDefault="00DA0A51" w:rsidP="00746E7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>Выставка по</w:t>
      </w:r>
      <w:r w:rsidR="00797534" w:rsidRPr="00B61960">
        <w:rPr>
          <w:rFonts w:ascii="Times New Roman" w:hAnsi="Times New Roman" w:cs="Times New Roman"/>
          <w:sz w:val="28"/>
          <w:szCs w:val="28"/>
        </w:rPr>
        <w:t>делок из природного материала «</w:t>
      </w:r>
      <w:r w:rsidR="00750193">
        <w:rPr>
          <w:rFonts w:ascii="Times New Roman" w:hAnsi="Times New Roman" w:cs="Times New Roman"/>
          <w:sz w:val="28"/>
          <w:szCs w:val="28"/>
        </w:rPr>
        <w:t>Золотая осень</w:t>
      </w:r>
      <w:r w:rsidR="00746E73" w:rsidRPr="00B61960">
        <w:rPr>
          <w:rFonts w:ascii="Times New Roman" w:hAnsi="Times New Roman" w:cs="Times New Roman"/>
          <w:sz w:val="28"/>
          <w:szCs w:val="28"/>
        </w:rPr>
        <w:t>»</w:t>
      </w:r>
    </w:p>
    <w:p w:rsidR="00797534" w:rsidRPr="00B61960" w:rsidRDefault="00797534" w:rsidP="00746E7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>Осенняя</w:t>
      </w:r>
      <w:r w:rsidR="00AD45B1" w:rsidRPr="00B61960">
        <w:rPr>
          <w:rFonts w:ascii="Times New Roman" w:hAnsi="Times New Roman" w:cs="Times New Roman"/>
          <w:sz w:val="28"/>
          <w:szCs w:val="28"/>
        </w:rPr>
        <w:t xml:space="preserve"> </w:t>
      </w:r>
      <w:r w:rsidRPr="00B61960">
        <w:rPr>
          <w:rFonts w:ascii="Times New Roman" w:hAnsi="Times New Roman" w:cs="Times New Roman"/>
          <w:sz w:val="28"/>
          <w:szCs w:val="28"/>
        </w:rPr>
        <w:t>выставка</w:t>
      </w:r>
      <w:r w:rsidR="00AD45B1" w:rsidRPr="00B61960">
        <w:rPr>
          <w:rFonts w:ascii="Times New Roman" w:hAnsi="Times New Roman" w:cs="Times New Roman"/>
          <w:sz w:val="28"/>
          <w:szCs w:val="28"/>
        </w:rPr>
        <w:t xml:space="preserve"> поделок «</w:t>
      </w:r>
      <w:r w:rsidRPr="00B61960">
        <w:rPr>
          <w:rFonts w:ascii="Times New Roman" w:hAnsi="Times New Roman" w:cs="Times New Roman"/>
          <w:sz w:val="28"/>
          <w:szCs w:val="28"/>
        </w:rPr>
        <w:t>Осенний</w:t>
      </w:r>
      <w:r w:rsidR="00AD45B1" w:rsidRPr="00B61960">
        <w:rPr>
          <w:rFonts w:ascii="Times New Roman" w:hAnsi="Times New Roman" w:cs="Times New Roman"/>
          <w:sz w:val="28"/>
          <w:szCs w:val="28"/>
        </w:rPr>
        <w:t xml:space="preserve"> </w:t>
      </w:r>
      <w:r w:rsidRPr="00B61960">
        <w:rPr>
          <w:rFonts w:ascii="Times New Roman" w:hAnsi="Times New Roman" w:cs="Times New Roman"/>
          <w:sz w:val="28"/>
          <w:szCs w:val="28"/>
        </w:rPr>
        <w:t>калейдоскоп»</w:t>
      </w:r>
    </w:p>
    <w:p w:rsidR="00746E73" w:rsidRPr="00B61960" w:rsidRDefault="00746E73" w:rsidP="00746E7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</w:rPr>
        <w:t>Праздник осени.</w:t>
      </w:r>
    </w:p>
    <w:p w:rsidR="00746E73" w:rsidRPr="00B61960" w:rsidRDefault="00746E73" w:rsidP="00746E73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746E73" w:rsidRPr="00B61960" w:rsidRDefault="00746E73" w:rsidP="00746E73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746E73" w:rsidRPr="00B61960" w:rsidRDefault="00746E73" w:rsidP="00746E73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практической деятельности по реализации проекта.</w:t>
      </w:r>
    </w:p>
    <w:p w:rsidR="00746E73" w:rsidRPr="00B61960" w:rsidRDefault="00746E73" w:rsidP="00746E73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6E73" w:rsidRPr="00B61960" w:rsidRDefault="00746E73" w:rsidP="00746E7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B61960">
        <w:rPr>
          <w:b/>
          <w:bCs/>
          <w:sz w:val="28"/>
          <w:szCs w:val="28"/>
        </w:rPr>
        <w:t xml:space="preserve">1 этап. </w:t>
      </w:r>
      <w:r w:rsidRPr="00B61960">
        <w:rPr>
          <w:b/>
          <w:sz w:val="28"/>
          <w:szCs w:val="28"/>
        </w:rPr>
        <w:t>Орган</w:t>
      </w:r>
      <w:r w:rsidR="005C3220" w:rsidRPr="00B61960">
        <w:rPr>
          <w:b/>
          <w:sz w:val="28"/>
          <w:szCs w:val="28"/>
        </w:rPr>
        <w:t>изационно-подготовительный этап</w:t>
      </w:r>
    </w:p>
    <w:p w:rsidR="00746E73" w:rsidRPr="00B61960" w:rsidRDefault="00746E73" w:rsidP="00746E73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6E73" w:rsidRPr="00B61960" w:rsidRDefault="00746E73" w:rsidP="00746E73">
      <w:pPr>
        <w:pStyle w:val="a5"/>
        <w:ind w:left="360"/>
        <w:rPr>
          <w:rFonts w:ascii="Times New Roman" w:hAnsi="Times New Roman"/>
          <w:i/>
          <w:sz w:val="28"/>
          <w:szCs w:val="28"/>
        </w:rPr>
      </w:pPr>
      <w:r w:rsidRPr="00B61960">
        <w:rPr>
          <w:rFonts w:ascii="Times New Roman" w:hAnsi="Times New Roman"/>
          <w:i/>
          <w:sz w:val="28"/>
          <w:szCs w:val="28"/>
        </w:rPr>
        <w:t xml:space="preserve">Воспитатели: </w:t>
      </w:r>
    </w:p>
    <w:p w:rsidR="00746E73" w:rsidRPr="00B61960" w:rsidRDefault="00746E73" w:rsidP="00746E73">
      <w:pPr>
        <w:pStyle w:val="a5"/>
        <w:rPr>
          <w:rFonts w:ascii="Times New Roman" w:hAnsi="Times New Roman"/>
          <w:sz w:val="28"/>
          <w:szCs w:val="28"/>
        </w:rPr>
      </w:pPr>
      <w:r w:rsidRPr="00B61960">
        <w:rPr>
          <w:rFonts w:ascii="Times New Roman" w:hAnsi="Times New Roman"/>
          <w:sz w:val="28"/>
          <w:szCs w:val="28"/>
        </w:rPr>
        <w:t>Подбор материала и об</w:t>
      </w:r>
      <w:r w:rsidR="00AD45B1" w:rsidRPr="00B61960">
        <w:rPr>
          <w:rFonts w:ascii="Times New Roman" w:hAnsi="Times New Roman"/>
          <w:sz w:val="28"/>
          <w:szCs w:val="28"/>
        </w:rPr>
        <w:t>орудования дл</w:t>
      </w:r>
      <w:r w:rsidR="00B61960">
        <w:rPr>
          <w:rFonts w:ascii="Times New Roman" w:hAnsi="Times New Roman"/>
          <w:sz w:val="28"/>
          <w:szCs w:val="28"/>
        </w:rPr>
        <w:t>я занятий, бесед</w:t>
      </w:r>
      <w:r w:rsidRPr="00B61960">
        <w:rPr>
          <w:rFonts w:ascii="Times New Roman" w:hAnsi="Times New Roman"/>
          <w:sz w:val="28"/>
          <w:szCs w:val="28"/>
        </w:rPr>
        <w:t>.</w:t>
      </w:r>
    </w:p>
    <w:p w:rsidR="00746E73" w:rsidRPr="00B61960" w:rsidRDefault="00746E73" w:rsidP="00746E73">
      <w:pPr>
        <w:pStyle w:val="a5"/>
        <w:rPr>
          <w:rFonts w:ascii="Times New Roman" w:hAnsi="Times New Roman"/>
          <w:i/>
          <w:sz w:val="28"/>
          <w:szCs w:val="28"/>
        </w:rPr>
      </w:pPr>
    </w:p>
    <w:p w:rsidR="00746E73" w:rsidRPr="00B61960" w:rsidRDefault="00746E73" w:rsidP="00746E73">
      <w:pPr>
        <w:pStyle w:val="a5"/>
        <w:ind w:left="720"/>
        <w:rPr>
          <w:rFonts w:ascii="Times New Roman" w:hAnsi="Times New Roman"/>
          <w:i/>
          <w:sz w:val="28"/>
          <w:szCs w:val="28"/>
        </w:rPr>
      </w:pPr>
      <w:r w:rsidRPr="00B61960">
        <w:rPr>
          <w:rFonts w:ascii="Times New Roman" w:hAnsi="Times New Roman"/>
          <w:i/>
          <w:sz w:val="28"/>
          <w:szCs w:val="28"/>
        </w:rPr>
        <w:t>Сотрудничество с родителями:</w:t>
      </w:r>
    </w:p>
    <w:p w:rsidR="00746E73" w:rsidRPr="00B61960" w:rsidRDefault="00746E73" w:rsidP="00746E73">
      <w:pPr>
        <w:pStyle w:val="a5"/>
        <w:rPr>
          <w:rFonts w:ascii="Times New Roman" w:hAnsi="Times New Roman"/>
          <w:sz w:val="28"/>
          <w:szCs w:val="28"/>
        </w:rPr>
      </w:pPr>
      <w:r w:rsidRPr="00B61960">
        <w:rPr>
          <w:rFonts w:ascii="Times New Roman" w:hAnsi="Times New Roman"/>
          <w:sz w:val="28"/>
          <w:szCs w:val="28"/>
        </w:rPr>
        <w:t>Совместное с детьми изготовление поделок из природного материала д</w:t>
      </w:r>
      <w:r w:rsidR="00AD45B1" w:rsidRPr="00B61960">
        <w:rPr>
          <w:rFonts w:ascii="Times New Roman" w:hAnsi="Times New Roman"/>
          <w:sz w:val="28"/>
          <w:szCs w:val="28"/>
        </w:rPr>
        <w:t xml:space="preserve">ля выставки </w:t>
      </w:r>
      <w:r w:rsidR="00797534" w:rsidRPr="00B61960">
        <w:rPr>
          <w:rFonts w:ascii="Times New Roman" w:hAnsi="Times New Roman"/>
          <w:sz w:val="28"/>
          <w:szCs w:val="28"/>
        </w:rPr>
        <w:t>«</w:t>
      </w:r>
      <w:r w:rsidRPr="00B61960">
        <w:rPr>
          <w:rFonts w:ascii="Times New Roman" w:hAnsi="Times New Roman"/>
          <w:sz w:val="28"/>
          <w:szCs w:val="28"/>
        </w:rPr>
        <w:t>».</w:t>
      </w:r>
    </w:p>
    <w:p w:rsidR="00746E73" w:rsidRPr="00B61960" w:rsidRDefault="00746E73" w:rsidP="00746E73">
      <w:pPr>
        <w:pStyle w:val="a5"/>
        <w:rPr>
          <w:rFonts w:ascii="Times New Roman" w:hAnsi="Times New Roman"/>
          <w:sz w:val="28"/>
          <w:szCs w:val="28"/>
        </w:rPr>
      </w:pPr>
    </w:p>
    <w:p w:rsidR="00746E73" w:rsidRPr="00B61960" w:rsidRDefault="00783909" w:rsidP="00746E73">
      <w:pPr>
        <w:pStyle w:val="a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этап. Прак</w:t>
      </w:r>
      <w:r w:rsidR="005C3220" w:rsidRPr="00B619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тический</w:t>
      </w:r>
    </w:p>
    <w:p w:rsidR="005C3220" w:rsidRPr="00B61960" w:rsidRDefault="005C3220" w:rsidP="00746E73">
      <w:pPr>
        <w:pStyle w:val="a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C3220" w:rsidRPr="00B61960" w:rsidRDefault="005C3220" w:rsidP="005C3220">
      <w:pPr>
        <w:pStyle w:val="a6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61960">
        <w:rPr>
          <w:rFonts w:ascii="Times New Roman" w:hAnsi="Times New Roman" w:cs="Times New Roman"/>
          <w:b/>
          <w:sz w:val="28"/>
          <w:szCs w:val="28"/>
        </w:rPr>
        <w:t>Организационные формы работы над проектом:</w:t>
      </w:r>
    </w:p>
    <w:p w:rsidR="005C3220" w:rsidRPr="00B61960" w:rsidRDefault="005C3220" w:rsidP="005C3220">
      <w:pPr>
        <w:pStyle w:val="a6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1624" w:type="dxa"/>
        <w:tblInd w:w="-601" w:type="dxa"/>
        <w:tblLook w:val="04A0" w:firstRow="1" w:lastRow="0" w:firstColumn="1" w:lastColumn="0" w:noHBand="0" w:noVBand="1"/>
      </w:tblPr>
      <w:tblGrid>
        <w:gridCol w:w="6521"/>
        <w:gridCol w:w="2268"/>
        <w:gridCol w:w="2835"/>
      </w:tblGrid>
      <w:tr w:rsidR="005C3220" w:rsidRPr="00B61960" w:rsidTr="005C3220">
        <w:tc>
          <w:tcPr>
            <w:tcW w:w="6521" w:type="dxa"/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C3220" w:rsidRPr="00B61960" w:rsidTr="005C3220">
        <w:tc>
          <w:tcPr>
            <w:tcW w:w="6521" w:type="dxa"/>
          </w:tcPr>
          <w:p w:rsidR="005C3220" w:rsidRPr="00B61960" w:rsidRDefault="005C3220" w:rsidP="005C32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Разработка проекта, подготовка к его реализации;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3220" w:rsidRPr="00B61960" w:rsidRDefault="00515D87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10.10 по 13</w:t>
            </w:r>
            <w:r w:rsidR="005C3220" w:rsidRPr="00B61960">
              <w:rPr>
                <w:rFonts w:ascii="Times New Roman" w:hAnsi="Times New Roman" w:cs="Times New Roman"/>
                <w:sz w:val="28"/>
                <w:szCs w:val="28"/>
              </w:rPr>
              <w:t>.10.16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C3220" w:rsidRPr="00B61960" w:rsidTr="005C3220">
        <w:tc>
          <w:tcPr>
            <w:tcW w:w="6521" w:type="dxa"/>
          </w:tcPr>
          <w:p w:rsidR="005C3220" w:rsidRPr="00B61960" w:rsidRDefault="00FA3610" w:rsidP="005C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на тему: Осень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515D8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432A89" w:rsidRPr="00B61960">
              <w:rPr>
                <w:rFonts w:ascii="Times New Roman" w:hAnsi="Times New Roman" w:cs="Times New Roman"/>
                <w:sz w:val="28"/>
                <w:szCs w:val="28"/>
              </w:rPr>
              <w:t>.10 по 24</w:t>
            </w: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.10.16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220" w:rsidRPr="00B61960" w:rsidTr="005C3220">
        <w:tc>
          <w:tcPr>
            <w:tcW w:w="6521" w:type="dxa"/>
          </w:tcPr>
          <w:p w:rsidR="005C3220" w:rsidRPr="00B61960" w:rsidRDefault="005C3220" w:rsidP="005C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Разучивание песен:</w:t>
            </w:r>
            <w:r w:rsidR="00515D87">
              <w:rPr>
                <w:rFonts w:ascii="Times New Roman" w:hAnsi="Times New Roman" w:cs="Times New Roman"/>
                <w:sz w:val="28"/>
                <w:szCs w:val="28"/>
              </w:rPr>
              <w:t xml:space="preserve"> «Осень в лесу», «Ах, какая осень», «Капустных хоровод».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15D87" w:rsidRDefault="00515D87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10</w:t>
            </w:r>
            <w:r w:rsidR="005C3220" w:rsidRPr="00B61960">
              <w:rPr>
                <w:rFonts w:ascii="Times New Roman" w:hAnsi="Times New Roman" w:cs="Times New Roman"/>
                <w:sz w:val="28"/>
                <w:szCs w:val="28"/>
              </w:rPr>
              <w:t>.10 по</w:t>
            </w:r>
          </w:p>
          <w:p w:rsidR="005C3220" w:rsidRPr="00B61960" w:rsidRDefault="00515D87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19.10.16 г.</w:t>
            </w:r>
            <w:r w:rsidR="005C3220" w:rsidRPr="00B61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C3220" w:rsidRPr="00B61960" w:rsidTr="005C3220">
        <w:tc>
          <w:tcPr>
            <w:tcW w:w="6521" w:type="dxa"/>
          </w:tcPr>
          <w:p w:rsidR="005C3220" w:rsidRPr="00B61960" w:rsidRDefault="005C3220" w:rsidP="005C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  <w:r w:rsidR="00B61960">
              <w:rPr>
                <w:rFonts w:ascii="Times New Roman" w:hAnsi="Times New Roman" w:cs="Times New Roman"/>
                <w:sz w:val="28"/>
                <w:szCs w:val="28"/>
              </w:rPr>
              <w:t xml:space="preserve"> «Осенняя мастерилочка»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3220" w:rsidRPr="00B61960" w:rsidRDefault="00515D87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10</w:t>
            </w:r>
            <w:r w:rsidR="005C3220" w:rsidRPr="00B61960">
              <w:rPr>
                <w:rFonts w:ascii="Times New Roman" w:hAnsi="Times New Roman" w:cs="Times New Roman"/>
                <w:sz w:val="28"/>
                <w:szCs w:val="28"/>
              </w:rPr>
              <w:t>.10 по 30.10.16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C3220" w:rsidRPr="00B61960" w:rsidTr="005C3220">
        <w:tc>
          <w:tcPr>
            <w:tcW w:w="6521" w:type="dxa"/>
          </w:tcPr>
          <w:p w:rsidR="005C3220" w:rsidRPr="00B61960" w:rsidRDefault="005C3220" w:rsidP="005C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Вечер загадок на тему: </w:t>
            </w:r>
            <w:r w:rsidR="00F773B9" w:rsidRPr="00B61960">
              <w:rPr>
                <w:rFonts w:ascii="Times New Roman" w:hAnsi="Times New Roman" w:cs="Times New Roman"/>
                <w:sz w:val="28"/>
                <w:szCs w:val="28"/>
              </w:rPr>
              <w:t>«Осень»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С 25.10 по 27</w:t>
            </w:r>
            <w:r w:rsidR="00432A89" w:rsidRPr="00B61960">
              <w:rPr>
                <w:rFonts w:ascii="Times New Roman" w:hAnsi="Times New Roman" w:cs="Times New Roman"/>
                <w:sz w:val="28"/>
                <w:szCs w:val="28"/>
              </w:rPr>
              <w:t>.10.16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C3220" w:rsidRPr="00B61960" w:rsidTr="005C3220">
        <w:tc>
          <w:tcPr>
            <w:tcW w:w="6521" w:type="dxa"/>
          </w:tcPr>
          <w:p w:rsidR="005C3220" w:rsidRPr="00B61960" w:rsidRDefault="005C3220" w:rsidP="005C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Выставка «Осенний калейдоскоп»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3220" w:rsidRPr="00B61960" w:rsidRDefault="00515D87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10</w:t>
            </w:r>
            <w:r w:rsidR="00432A89" w:rsidRPr="00B61960">
              <w:rPr>
                <w:rFonts w:ascii="Times New Roman" w:hAnsi="Times New Roman" w:cs="Times New Roman"/>
                <w:sz w:val="28"/>
                <w:szCs w:val="28"/>
              </w:rPr>
              <w:t>.10 по 31.10.16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432A89" w:rsidRPr="00B61960" w:rsidTr="005C3220">
        <w:tc>
          <w:tcPr>
            <w:tcW w:w="6521" w:type="dxa"/>
          </w:tcPr>
          <w:p w:rsidR="00432A89" w:rsidRPr="00B61960" w:rsidRDefault="00432A89" w:rsidP="005C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Выставка поделок из природного материала</w:t>
            </w:r>
            <w:r w:rsidR="00750193">
              <w:rPr>
                <w:rFonts w:ascii="Times New Roman" w:hAnsi="Times New Roman" w:cs="Times New Roman"/>
                <w:sz w:val="28"/>
                <w:szCs w:val="28"/>
              </w:rPr>
              <w:t xml:space="preserve"> «Золотая осень»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32A89" w:rsidRPr="00B61960" w:rsidRDefault="00432A89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515D87">
              <w:rPr>
                <w:rFonts w:ascii="Times New Roman" w:hAnsi="Times New Roman" w:cs="Times New Roman"/>
                <w:sz w:val="28"/>
                <w:szCs w:val="28"/>
              </w:rPr>
              <w:t xml:space="preserve">13.10 </w:t>
            </w:r>
            <w:r w:rsidR="00F913E7">
              <w:rPr>
                <w:rFonts w:ascii="Times New Roman" w:hAnsi="Times New Roman" w:cs="Times New Roman"/>
                <w:sz w:val="28"/>
                <w:szCs w:val="28"/>
              </w:rPr>
              <w:t>по 18</w:t>
            </w: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.10.16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432A89" w:rsidRPr="00B61960" w:rsidRDefault="00F773B9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</w:t>
            </w:r>
          </w:p>
        </w:tc>
      </w:tr>
      <w:tr w:rsidR="005C3220" w:rsidRPr="00B61960" w:rsidTr="005C3220">
        <w:tc>
          <w:tcPr>
            <w:tcW w:w="6521" w:type="dxa"/>
          </w:tcPr>
          <w:p w:rsidR="005C3220" w:rsidRPr="00B61960" w:rsidRDefault="00432A89" w:rsidP="005C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</w:t>
            </w:r>
            <w:r w:rsidR="005C3220" w:rsidRPr="00B6196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F773B9" w:rsidRPr="00B61960">
              <w:rPr>
                <w:rFonts w:ascii="Times New Roman" w:hAnsi="Times New Roman" w:cs="Times New Roman"/>
                <w:sz w:val="28"/>
                <w:szCs w:val="28"/>
              </w:rPr>
              <w:t xml:space="preserve"> И. Бунин «Лес, точно терем расписной», А. Толстой «Осень», А. Пушкин «Уж небо осенью дышало», «Унылая пора», А. Плещеев «Осенняя песенка»</w:t>
            </w:r>
          </w:p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3220" w:rsidRPr="00B61960" w:rsidRDefault="00515D87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17</w:t>
            </w:r>
            <w:r w:rsidR="00432A89" w:rsidRPr="00B61960">
              <w:rPr>
                <w:rFonts w:ascii="Times New Roman" w:hAnsi="Times New Roman" w:cs="Times New Roman"/>
                <w:sz w:val="28"/>
                <w:szCs w:val="28"/>
              </w:rPr>
              <w:t>.10 по 28.10.16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F773B9" w:rsidRPr="00B61960" w:rsidTr="005C3220">
        <w:tc>
          <w:tcPr>
            <w:tcW w:w="6521" w:type="dxa"/>
          </w:tcPr>
          <w:p w:rsidR="00FA3610" w:rsidRPr="00B61960" w:rsidRDefault="00F773B9" w:rsidP="005C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Чтение рассказов: В. Сутеев «Под грибом»</w:t>
            </w:r>
            <w:r w:rsidR="00515D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A3610">
              <w:rPr>
                <w:rFonts w:ascii="Times New Roman" w:hAnsi="Times New Roman" w:cs="Times New Roman"/>
                <w:sz w:val="28"/>
                <w:szCs w:val="28"/>
              </w:rPr>
              <w:t>И. Соколов-Микитов «Лес осенью», И. Тургенев «Осенний день в березовой роще»</w:t>
            </w:r>
          </w:p>
          <w:p w:rsidR="00F773B9" w:rsidRPr="00B61960" w:rsidRDefault="00F773B9" w:rsidP="005C3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773B9" w:rsidRPr="00B61960" w:rsidRDefault="00515D87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17</w:t>
            </w:r>
            <w:r w:rsidR="00F773B9" w:rsidRPr="00B61960">
              <w:rPr>
                <w:rFonts w:ascii="Times New Roman" w:hAnsi="Times New Roman" w:cs="Times New Roman"/>
                <w:sz w:val="28"/>
                <w:szCs w:val="28"/>
              </w:rPr>
              <w:t>.10 по 28.10.16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F773B9" w:rsidRPr="00B61960" w:rsidRDefault="00F773B9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C3220" w:rsidRPr="00B61960" w:rsidTr="005C3220">
        <w:tc>
          <w:tcPr>
            <w:tcW w:w="6521" w:type="dxa"/>
          </w:tcPr>
          <w:p w:rsidR="005C3220" w:rsidRPr="00B61960" w:rsidRDefault="005C3220" w:rsidP="005C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  <w:r w:rsidRPr="00B61960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515D87">
              <w:rPr>
                <w:rFonts w:ascii="Times New Roman" w:hAnsi="Times New Roman" w:cs="Times New Roman"/>
                <w:iCs/>
                <w:sz w:val="28"/>
                <w:szCs w:val="28"/>
              </w:rPr>
              <w:t>Осенний капустник</w:t>
            </w:r>
            <w:r w:rsidRPr="00B61960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3220" w:rsidRPr="00B61960" w:rsidRDefault="00F913E7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="00515D87">
              <w:rPr>
                <w:rFonts w:ascii="Times New Roman" w:hAnsi="Times New Roman" w:cs="Times New Roman"/>
                <w:sz w:val="28"/>
                <w:szCs w:val="28"/>
              </w:rPr>
              <w:t>10.16 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</w:p>
          <w:p w:rsidR="005C3220" w:rsidRPr="00B61960" w:rsidRDefault="005C3220" w:rsidP="005C3220">
            <w:pPr>
              <w:pStyle w:val="a6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1960">
              <w:rPr>
                <w:rFonts w:ascii="Times New Roman" w:hAnsi="Times New Roman" w:cs="Times New Roman"/>
                <w:sz w:val="28"/>
                <w:szCs w:val="28"/>
              </w:rPr>
              <w:t>Муз.руководитель</w:t>
            </w:r>
            <w:proofErr w:type="spellEnd"/>
          </w:p>
        </w:tc>
      </w:tr>
    </w:tbl>
    <w:p w:rsidR="00746E73" w:rsidRPr="00B61960" w:rsidRDefault="00746E73" w:rsidP="00746E73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746E73" w:rsidRPr="00B61960" w:rsidRDefault="00746E73" w:rsidP="00DA0A51">
      <w:pPr>
        <w:rPr>
          <w:rFonts w:ascii="Times New Roman" w:hAnsi="Times New Roman" w:cs="Times New Roman"/>
          <w:sz w:val="28"/>
          <w:szCs w:val="28"/>
        </w:rPr>
      </w:pPr>
    </w:p>
    <w:p w:rsidR="00266C67" w:rsidRPr="00B61960" w:rsidRDefault="00266C67" w:rsidP="00754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6E7B" w:rsidRPr="00B61960" w:rsidRDefault="00783909" w:rsidP="00432A89">
      <w:pPr>
        <w:spacing w:line="408" w:lineRule="atLeas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1960">
        <w:rPr>
          <w:rFonts w:ascii="Times New Roman" w:hAnsi="Times New Roman" w:cs="Times New Roman"/>
          <w:b/>
          <w:sz w:val="28"/>
          <w:szCs w:val="28"/>
          <w:lang w:eastAsia="ru-RU"/>
        </w:rPr>
        <w:t>3-й этап – заключительный.</w:t>
      </w:r>
    </w:p>
    <w:p w:rsidR="00266C67" w:rsidRPr="00B61960" w:rsidRDefault="00783909" w:rsidP="00186E7B">
      <w:pPr>
        <w:pStyle w:val="a6"/>
        <w:numPr>
          <w:ilvl w:val="0"/>
          <w:numId w:val="15"/>
        </w:numPr>
        <w:spacing w:line="408" w:lineRule="atLeas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1960">
        <w:rPr>
          <w:rFonts w:ascii="Times New Roman" w:hAnsi="Times New Roman" w:cs="Times New Roman"/>
          <w:sz w:val="28"/>
          <w:szCs w:val="28"/>
        </w:rPr>
        <w:t>Поощрение участни</w:t>
      </w:r>
      <w:r w:rsidR="00432A89" w:rsidRPr="00B61960">
        <w:rPr>
          <w:rFonts w:ascii="Times New Roman" w:hAnsi="Times New Roman" w:cs="Times New Roman"/>
          <w:sz w:val="28"/>
          <w:szCs w:val="28"/>
        </w:rPr>
        <w:t>ков выставки «Осенний калейдоскоп</w:t>
      </w:r>
      <w:r w:rsidRPr="00B61960">
        <w:rPr>
          <w:rFonts w:ascii="Times New Roman" w:hAnsi="Times New Roman" w:cs="Times New Roman"/>
          <w:sz w:val="28"/>
          <w:szCs w:val="28"/>
        </w:rPr>
        <w:t>»</w:t>
      </w:r>
    </w:p>
    <w:p w:rsidR="00432A89" w:rsidRPr="00B61960" w:rsidRDefault="00432A89" w:rsidP="00432A89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hAnsi="Times New Roman" w:cs="Times New Roman"/>
          <w:sz w:val="28"/>
          <w:szCs w:val="28"/>
          <w:lang w:eastAsia="ru-RU"/>
        </w:rPr>
        <w:t>Поощрение участников в</w:t>
      </w:r>
      <w:r w:rsidR="00FA3610">
        <w:rPr>
          <w:rFonts w:ascii="Times New Roman" w:hAnsi="Times New Roman" w:cs="Times New Roman"/>
          <w:sz w:val="28"/>
          <w:szCs w:val="28"/>
          <w:lang w:eastAsia="ru-RU"/>
        </w:rPr>
        <w:t xml:space="preserve">ыставки природного материала </w:t>
      </w:r>
      <w:r w:rsidR="00750193">
        <w:rPr>
          <w:rFonts w:ascii="Times New Roman" w:hAnsi="Times New Roman" w:cs="Times New Roman"/>
          <w:sz w:val="28"/>
          <w:szCs w:val="28"/>
          <w:lang w:eastAsia="ru-RU"/>
        </w:rPr>
        <w:t>«Золотая осень»</w:t>
      </w:r>
    </w:p>
    <w:p w:rsidR="00266C67" w:rsidRPr="00B61960" w:rsidRDefault="00186E7B" w:rsidP="00186E7B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61960">
        <w:rPr>
          <w:rFonts w:ascii="Times New Roman" w:hAnsi="Times New Roman" w:cs="Times New Roman"/>
          <w:sz w:val="28"/>
          <w:szCs w:val="28"/>
          <w:lang w:eastAsia="ru-RU"/>
        </w:rPr>
        <w:t>Подведение итогов проекта.</w:t>
      </w:r>
    </w:p>
    <w:p w:rsidR="00186E7B" w:rsidRPr="00FA3610" w:rsidRDefault="00F773B9" w:rsidP="00186D13">
      <w:pPr>
        <w:shd w:val="clear" w:color="auto" w:fill="FFFFFF"/>
        <w:spacing w:after="84"/>
        <w:ind w:right="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Художественная литература</w:t>
      </w:r>
    </w:p>
    <w:tbl>
      <w:tblPr>
        <w:tblW w:w="45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4710"/>
      </w:tblGrid>
      <w:tr w:rsidR="00186E7B" w:rsidRPr="00B61960" w:rsidTr="00EB55EB">
        <w:trPr>
          <w:tblCellSpacing w:w="0" w:type="dxa"/>
          <w:jc w:val="center"/>
        </w:trPr>
        <w:tc>
          <w:tcPr>
            <w:tcW w:w="2500" w:type="pct"/>
            <w:shd w:val="clear" w:color="auto" w:fill="FFFFFF"/>
            <w:hideMark/>
          </w:tcPr>
          <w:p w:rsidR="00186E7B" w:rsidRPr="00B61960" w:rsidRDefault="00186E7B" w:rsidP="00F773B9">
            <w:pPr>
              <w:spacing w:after="84" w:line="184" w:lineRule="atLeast"/>
              <w:ind w:right="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А. С. Пушкина</w:t>
            </w:r>
          </w:p>
          <w:p w:rsidR="00750193" w:rsidRDefault="00515D87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Унылая пора! Очей очарованье! </w:t>
            </w:r>
            <w:r w:rsidR="00186E7B"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Приятна мне твоя прощальна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краса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Люблю я пышное природы </w:t>
            </w:r>
            <w:r w:rsidR="007501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увяданье,</w:t>
            </w:r>
          </w:p>
          <w:p w:rsidR="00186E7B" w:rsidRPr="00B61960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багрец и в золото одетые леса,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их сенях ветра шум и свежее дыханье,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мглой волнистою покрыты небеса,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редкий солнца луч, и первые морозы,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отдаленные седой зимы угрозы.</w:t>
            </w:r>
          </w:p>
          <w:p w:rsidR="00186E7B" w:rsidRPr="00B61960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86E7B" w:rsidRPr="00B61960" w:rsidRDefault="00186E7B" w:rsidP="00F773B9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И. Бунина «Лес, точно терем расписной»</w:t>
            </w:r>
          </w:p>
          <w:p w:rsidR="00515D87" w:rsidRDefault="00515D87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Лес, точно терем расписной,</w:t>
            </w:r>
          </w:p>
          <w:p w:rsidR="00515D87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Лиловый, золотой, багрян</w:t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ый,</w:t>
            </w:r>
          </w:p>
          <w:p w:rsidR="00515D87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Веселой, пестрою стеной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Стоит над светлою поляной.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Березы желтою ре</w:t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зьбой</w:t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Блестят в лазури голубой,</w:t>
            </w:r>
          </w:p>
          <w:p w:rsidR="00515D87" w:rsidRDefault="00515D87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вышки, елочки темнеют,</w:t>
            </w:r>
          </w:p>
          <w:p w:rsidR="00515D87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между кленами синеют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 там, то здесь в листве сквозной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Просветы в небо, что око</w:t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нца.</w:t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Лес пахнет дубом и сосной,</w:t>
            </w:r>
          </w:p>
          <w:p w:rsidR="00515D87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лето высо</w:t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он от солнца,</w:t>
            </w:r>
          </w:p>
          <w:p w:rsidR="00515D87" w:rsidRDefault="00515D87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Осень тихою вдовой</w:t>
            </w:r>
          </w:p>
          <w:p w:rsidR="00186E7B" w:rsidRPr="00B61960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Вступает в пестрый терем свой...</w:t>
            </w:r>
          </w:p>
          <w:p w:rsidR="00186E7B" w:rsidRPr="00B61960" w:rsidRDefault="00186E7B" w:rsidP="00432A89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619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00" w:type="pct"/>
            <w:shd w:val="clear" w:color="auto" w:fill="FFFFFF"/>
            <w:hideMark/>
          </w:tcPr>
          <w:p w:rsidR="00186E7B" w:rsidRPr="00B61960" w:rsidRDefault="00515D87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А. Плещеев </w:t>
            </w:r>
            <w:r w:rsidR="00186E7B" w:rsidRPr="00B619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«Осенняя песенка»</w:t>
            </w:r>
          </w:p>
          <w:p w:rsidR="00186E7B" w:rsidRPr="00B61960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Миновало лето, 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Осень наступила. 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полях и в рощах 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Пусто и уныло. 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Птички улетели, 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Стали дни короче, 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Солнышка не видно, 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Темны, темны ночи</w:t>
            </w:r>
            <w:r w:rsidRPr="00B619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186E7B" w:rsidRPr="00B61960" w:rsidRDefault="00186E7B" w:rsidP="00432A89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С. Пушкина «Уж небо осенью дышало...»</w:t>
            </w:r>
          </w:p>
          <w:p w:rsidR="00515D87" w:rsidRDefault="00515D87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 небо осенью дышало, </w:t>
            </w:r>
          </w:p>
          <w:p w:rsidR="00515D87" w:rsidRDefault="00515D87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 реже солнышко блистало, Короче становился день,</w:t>
            </w:r>
          </w:p>
          <w:p w:rsidR="00515D87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Лесов таинственная сен</w:t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печальным шумом обнажалась,</w:t>
            </w:r>
          </w:p>
          <w:p w:rsidR="00515D87" w:rsidRDefault="00515D87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Ложился на поля туман,</w:t>
            </w:r>
          </w:p>
          <w:p w:rsidR="00515D87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Гусей крикливый караван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Тянулся к югу: приближалась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Довольно скучная пора;</w:t>
            </w:r>
          </w:p>
          <w:p w:rsidR="00186E7B" w:rsidRPr="00B61960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Стоял ноябрь уж у двора.</w:t>
            </w:r>
          </w:p>
          <w:p w:rsidR="00F773B9" w:rsidRPr="00B61960" w:rsidRDefault="00F773B9" w:rsidP="00F773B9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86E7B" w:rsidRPr="00B61960" w:rsidRDefault="00186E7B" w:rsidP="00F773B9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А. Толстой «Осень»</w:t>
            </w:r>
          </w:p>
          <w:p w:rsidR="00515D87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Осень. </w:t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Обсыпается весь наш бедный сад,</w:t>
            </w:r>
          </w:p>
          <w:p w:rsidR="00515D87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стья пожелтелые по ветру летят;</w:t>
            </w:r>
          </w:p>
          <w:p w:rsidR="00515D87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Лишь вда</w:t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 красуются, там на дне долин,</w:t>
            </w:r>
          </w:p>
          <w:p w:rsidR="00515D87" w:rsidRDefault="00186E7B" w:rsidP="00EB55EB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 ярко-красные вянущих рябин.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515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Весело и горестно сердцу моему,</w:t>
            </w:r>
          </w:p>
          <w:p w:rsidR="00F35CF6" w:rsidRPr="00B61960" w:rsidRDefault="00186E7B" w:rsidP="00F35CF6">
            <w:pPr>
              <w:spacing w:after="84" w:line="184" w:lineRule="atLeast"/>
              <w:ind w:left="335" w:righ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Молча твои рученьки грею я и жму,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очи тебе глядючи, молча слезы лью,</w:t>
            </w:r>
            <w:r w:rsidRPr="00B61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умею высказать, как тебя люблю.</w:t>
            </w:r>
          </w:p>
        </w:tc>
      </w:tr>
    </w:tbl>
    <w:p w:rsidR="00186E7B" w:rsidRPr="00902148" w:rsidRDefault="00F773B9" w:rsidP="00186D13">
      <w:pPr>
        <w:shd w:val="clear" w:color="auto" w:fill="FFFFFF"/>
        <w:spacing w:before="268" w:line="33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Рассказ В. Сутеев </w:t>
      </w:r>
      <w:r w:rsidR="00186E7B" w:rsidRPr="00902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«Под грибом»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застал Муравья сильный дождь.</w:t>
      </w:r>
    </w:p>
    <w:p w:rsidR="00186E7B" w:rsidRPr="00B61960" w:rsidRDefault="00186E7B" w:rsidP="001B0215">
      <w:pPr>
        <w:pStyle w:val="a6"/>
        <w:shd w:val="clear" w:color="auto" w:fill="FFFFFF"/>
        <w:spacing w:after="84" w:line="184" w:lineRule="atLeast"/>
        <w:ind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спрятаться?</w:t>
      </w:r>
    </w:p>
    <w:p w:rsidR="00186E7B" w:rsidRPr="00B61960" w:rsidRDefault="00186E7B" w:rsidP="001B0215">
      <w:pPr>
        <w:pStyle w:val="a6"/>
        <w:shd w:val="clear" w:color="auto" w:fill="FFFFFF"/>
        <w:spacing w:after="84" w:line="184" w:lineRule="atLeast"/>
        <w:ind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 Муравей на полянке маленький грибок, добежал до него и спрятался под его шляпкой. Сидит под грибом — дождь пережидает.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дождь идёт всё сильнее и сильнее...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Ползёт к грибу мокрая Бабочка: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Муравей, Муравей, пусти меня под грибок! Промокла я — лететь не могу! </w:t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Куда же я пущу тебя? — говорит муравей. — Я один тут кое-как уместился. </w:t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Ничего! В тесноте, да не в обиде.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Пустил Муравей Бабочку под грибок.</w:t>
      </w:r>
    </w:p>
    <w:p w:rsidR="00186E7B" w:rsidRPr="00B61960" w:rsidRDefault="00186E7B" w:rsidP="001B0215">
      <w:pPr>
        <w:pStyle w:val="a6"/>
        <w:shd w:val="clear" w:color="auto" w:fill="FFFFFF"/>
        <w:spacing w:after="84" w:line="184" w:lineRule="atLeast"/>
        <w:ind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дождь ещё сильнее идёт...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 мимо Мышка: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Пустите меня под грибок! Вода с меня ручьём течёт. — Куда же мы тебя пустим? Тут и места нет. </w:t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Потеснитесь немножко!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Потеснились — пустили Мышку под грибок. А дождь всё льёт и не перестаёт...</w:t>
      </w:r>
    </w:p>
    <w:p w:rsidR="00186E7B" w:rsidRPr="00B61960" w:rsidRDefault="00186E7B" w:rsidP="001B0215">
      <w:pPr>
        <w:pStyle w:val="a6"/>
        <w:shd w:val="clear" w:color="auto" w:fill="FFFFFF"/>
        <w:spacing w:after="84" w:line="184" w:lineRule="atLeast"/>
        <w:ind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 гриба Воробей скачет и плачет: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Намокли перышки, устали крылышки! Пустите меня под грибок обсохнуть, отдохнуть, дождик переждать! </w:t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Тут места нет. </w:t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Подвиньтесь, пожалуйста! </w:t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Ладно.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Подвинулись — нашлось Воробью место. А тут Заяц на полянку выскочил, увидел гриб.</w:t>
      </w:r>
    </w:p>
    <w:p w:rsidR="00515D87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Спрячьте, — кричит, — с</w:t>
      </w:r>
      <w:r w:rsidR="00515D8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пасите! За мной Лиса гонится!.. »</w:t>
      </w:r>
    </w:p>
    <w:p w:rsidR="00186E7B" w:rsidRPr="00B61960" w:rsidRDefault="00515D87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 Жалко Зайца</w:t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86E7B"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, — говорит Муравей. — Давайте ещё потеснимся.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спрятали Зайца — Лиса прибежала.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Зайца не видели? — спрашивает. </w:t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Не видели.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Подошла Лиса поближе, понюхала: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 тут ли он спрятался? </w:t>
      </w: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Где ему тут спрятаться!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Махнула Лиса хвостом и ушла.</w:t>
      </w:r>
    </w:p>
    <w:p w:rsidR="00186E7B" w:rsidRPr="00B61960" w:rsidRDefault="00186E7B" w:rsidP="001B0215">
      <w:pPr>
        <w:pStyle w:val="a6"/>
        <w:shd w:val="clear" w:color="auto" w:fill="FFFFFF"/>
        <w:spacing w:after="84" w:line="184" w:lineRule="atLeast"/>
        <w:ind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тому времени дождик прошёл — солнышко выглянуло. Вылезли все из-под гриба —Муравей задумался и говорит:</w:t>
      </w:r>
    </w:p>
    <w:p w:rsidR="00515D87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 же так? Раньше мне одному под грибом тесно было, а теп</w:t>
      </w:r>
      <w:r w:rsidR="00515D87">
        <w:rPr>
          <w:rFonts w:ascii="Times New Roman" w:eastAsia="Times New Roman" w:hAnsi="Times New Roman" w:cs="Times New Roman"/>
          <w:sz w:val="28"/>
          <w:szCs w:val="28"/>
          <w:lang w:eastAsia="ru-RU"/>
        </w:rPr>
        <w:t>ерь всем пятерым место нашлось!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-ха-ха! </w:t>
      </w:r>
      <w:proofErr w:type="spellStart"/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-ха-ха! — засмеялся кто-то.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посмотрели: на шляпке гриба сидит Лягушка и хохочет:</w:t>
      </w:r>
    </w:p>
    <w:p w:rsidR="00186E7B" w:rsidRPr="00B61960" w:rsidRDefault="00186E7B" w:rsidP="001B0215">
      <w:pPr>
        <w:pStyle w:val="a6"/>
        <w:shd w:val="clear" w:color="auto" w:fill="FFFFFF"/>
        <w:spacing w:after="84" w:line="184" w:lineRule="atLeast"/>
        <w:ind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Эх, вы! Гриб-то...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досказала и ускакала.</w:t>
      </w:r>
    </w:p>
    <w:p w:rsidR="00186E7B" w:rsidRPr="00B61960" w:rsidRDefault="00186E7B" w:rsidP="001B0215">
      <w:pPr>
        <w:pStyle w:val="a6"/>
        <w:shd w:val="clear" w:color="auto" w:fill="FFFFFF"/>
        <w:spacing w:after="84" w:line="184" w:lineRule="atLeast"/>
        <w:ind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 все на гриб и тут догадались, почему сначала одному под грибом тесно было, а потом и пятерым место нашлось.</w:t>
      </w:r>
    </w:p>
    <w:p w:rsidR="00186E7B" w:rsidRPr="00B61960" w:rsidRDefault="00186E7B" w:rsidP="001B0215">
      <w:pPr>
        <w:shd w:val="clear" w:color="auto" w:fill="FFFFFF"/>
        <w:spacing w:after="84" w:line="184" w:lineRule="atLeast"/>
        <w:ind w:left="360" w:right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догадались?</w:t>
      </w:r>
    </w:p>
    <w:p w:rsidR="00902148" w:rsidRPr="00902148" w:rsidRDefault="00B61960" w:rsidP="00902148">
      <w:pPr>
        <w:shd w:val="clear" w:color="auto" w:fill="FFFFFF"/>
        <w:spacing w:after="84" w:line="184" w:lineRule="atLeast"/>
        <w:ind w:right="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</w:t>
      </w:r>
      <w:r w:rsidR="00902148" w:rsidRPr="00902148">
        <w:t xml:space="preserve"> </w:t>
      </w:r>
      <w:r w:rsidR="00902148">
        <w:t>«</w:t>
      </w:r>
      <w:r w:rsidR="00902148" w:rsidRPr="00902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 осенью</w:t>
      </w:r>
      <w:r w:rsidR="00902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902148" w:rsidRPr="00902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И. Соколов-Микитов</w:t>
      </w:r>
    </w:p>
    <w:p w:rsidR="00902148" w:rsidRPr="00902148" w:rsidRDefault="00902148" w:rsidP="00186D13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 и печален русский лес в ранние осенние дни. На золотом фоне пожелтевшей листвы выделяются яркие пятна красно-жёлтых клёнов и осин. Медленно кружась в воздухе, падают и падают с берёз лёгкие, невесомые жёлтые листья. От дерева к дереву протянулись тонкие серебристые нити лёгкой паутины. Ещё цветут поздние осенние цветы.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Прозрачен и чист воздух. Прозрачна вода в лесных канавах и ручьях. Каждый камешек на дне виден.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в осеннем лесу. Лишь шелестит под ногами опавшая листва. Иногда тонко просвистит рябчик. И от этого тишина ещё слышнее.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дышится в осеннем лесу. И долго не хочется уходить из него. Хорошо в осеннем цветистом лесу... Но что-то грустное, прощальное слышится и видится в нём.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right="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 «</w:t>
      </w:r>
      <w:r w:rsidRPr="00902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Осенний день в березовой роще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Тургенев И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сидел в березовой роще осенью, около половины сентября. С самого утра перепадал мелкий дождик, сменяемый по временам теплым солнечным сиянием; была непостоянная погода. Небо то все заволакивалось рыхлыми белыми </w:t>
      </w: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облаками, то вдруг местами расчищалось на мгновение, и тогда из-за раздвинутых туч показывалась лазурь, ясная и ласковая...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сидел и глядел кругом, и слушал. Листья чуть шумели над моей головой; по одному их шуму можно было узнать, какое тогда стояло время года. То был не веселый, смеющийся трепет весны, не мягкое шушуканье, не долгий говор лета, не робкое и холодное лепетанье поздней осени, а едва слышная, дремотная болтовня. Слабый ветер чуть-чуть тянул по верхушкам. Внутренность рощи, влажной от дождя, беспрестанно изменялась, смотря по тому, светило ли солнце или закрывалось облаками; она то озарялась вся, словно вдруг в ней все улыбалось... то вдруг опять все кругом слегка синело: яркие краски мгновенно гасли... и украдкой, лукаво, начинал сеяться и шептать по лесу мельчайший дождь.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Листва на березах была еще почти вся зелена, хотя заметно побледнела; лишь кое-где стояла одна молоденькая, вся красная или вся золотая...</w:t>
      </w:r>
    </w:p>
    <w:p w:rsid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одной птицы не было слышно: все приютились и замолкли; лишь изредка звенел стальным колокольчиком насмешливый голосок синицы.</w:t>
      </w:r>
    </w:p>
    <w:p w:rsidR="00902148" w:rsidRPr="00FA3610" w:rsidRDefault="00902148" w:rsidP="00186D13">
      <w:pPr>
        <w:shd w:val="clear" w:color="auto" w:fill="FFFFFF"/>
        <w:spacing w:after="84" w:line="184" w:lineRule="atLeast"/>
        <w:ind w:right="84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A361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Занятие по художественно-эстетическому развитию «Веточка рябины»</w:t>
      </w:r>
    </w:p>
    <w:p w:rsidR="00902148" w:rsidRPr="00186D13" w:rsidRDefault="00902148" w:rsidP="00186D13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186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дошкольников способности эмоционально-эстетического восприятия окружающего мира.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рассуждать о том, какую пользу приносит рябина людям, в частности, для нашего города, для полей и садов. Развивать связную речь, логическое мышление;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показать красоту русского слова, отразившихся в стихах о рябине;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рисование красками и пластилином ветки рябины.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-стихотворение А. Плещеев «Рябина»; 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-картинки рябины; 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рисунка: акварелевые краски, кисточки, пластилин, клеенки, заготовка.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мы познакомимся поближе с удивительным и необычайно красивым деревом. Оно украшает улицы нашего города.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Загадка: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Весною зеленела,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загорала,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надела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 кораллы.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за дерево? (Ответы детей). Правильно, это рябина.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объяснить, почему, за что считают рябину красавицей? Что, по-вашему, красиво в этом дереве? (Ответы детей).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сегодня мы познакомимся с прекрасным автором Алексеем Плещеевым: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Скучная картина!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Тучи без конца,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так и льется,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Лужи у крыльца…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Чахлая рябина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Мокнет под окном,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 деревушка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Сереньким пятном.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ты рано в гости,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к нам пришла?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просит сердце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Света и тепла…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картинку ветку рябины. Осенью листва рябины окрашивается в разные тона. В какие? (Красные, бордовые, желтые, коричневые, оранжевые).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ли для красоты в нашем городе люди посадили рябину? (Ответы детей). Со всеми рябина дружит, всех накормить старается, а если заболеет кто, так и подлечит. И хотя плоды рябины на вкус горьки, а все равно хороши.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Ягоды не сладость,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глазу радость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садам украшенье,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друзьям угощенье.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год появляются на рябине плоды. Стоит дерево по осени и еле ветки держит — так на них добра много. Недаром про ягоды рябины загадка есть: «Висят на ветке подружки, прижавшись, тесно друг к дружке».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неспроста, так много ягод созревает на рябине. Иначе нельзя: на всех может не хватить. Кого зимой кормит рябина? (Ответы детей).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зимой птицам тяжело приходится, но рябина поддерживает их силы, помогает пережить долгую, суровую зиму. А за это, птицы помогают людям справляться с насекомыми – вредителями. Поэтому, на коломенской земле хорошие урожаи, красивые парки и скверы – птички помогают.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тоже едят и используют рябину. Из ягод готовят лакомства, напитки, а из цветов — чай.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шли, шли, шли,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(Маршируем на месте)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Рябину мы нашли.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встали в кузовок собрали</w:t>
      </w: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дальше пошли.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(Потягивание – руки вверх)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шли, шли</w:t>
      </w: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Грибочки мы нашли,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сели в кузовок набрали,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(Приседания)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дальше пошли.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Объяснение и показ порядка выполнения рисунка на педагогическом эскизе.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этап. На заготовке «раскрашиваем» плоды рябины красным пластилином.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C81AF2" wp14:editId="41BE76F4">
            <wp:extent cx="2584450" cy="1550670"/>
            <wp:effectExtent l="0" t="0" r="6350" b="0"/>
            <wp:docPr id="1" name="Рисунок 1" descr="C:\Users\Компьютер\Desktop\20161012_15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20161012_155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98" cy="155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1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E63B98" wp14:editId="1588FE9A">
            <wp:extent cx="2571750" cy="1543050"/>
            <wp:effectExtent l="0" t="0" r="0" b="0"/>
            <wp:docPr id="2" name="Рисунок 2" descr="C:\Users\Компьютер\Desktop\20161012_15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20161012_155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40" cy="15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9C1F41" wp14:editId="5767DB20">
            <wp:extent cx="2428875" cy="1552575"/>
            <wp:effectExtent l="0" t="0" r="9525" b="9525"/>
            <wp:docPr id="3" name="Рисунок 3" descr="C:\Users\Компьютер\Desktop\20161012_15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20161012_155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74" cy="1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этап. Акварельными красками раскрашиваем веточку и листья.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4E44A6" wp14:editId="43AC6EF8">
            <wp:extent cx="2635250" cy="1581150"/>
            <wp:effectExtent l="0" t="0" r="0" b="0"/>
            <wp:docPr id="4" name="Рисунок 4" descr="C:\Users\Компьютер\Desktop\20161012_16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20161012_161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1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29F1B1" wp14:editId="6929E5B8">
            <wp:extent cx="2759075" cy="1655446"/>
            <wp:effectExtent l="0" t="0" r="3175" b="1905"/>
            <wp:docPr id="5" name="Рисунок 5" descr="C:\Users\Компьютер\Desktop\20161012_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20161012_161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94" cy="165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5EBC8F" wp14:editId="58745EF6">
            <wp:extent cx="3476625" cy="2085975"/>
            <wp:effectExtent l="0" t="0" r="0" b="9525"/>
            <wp:docPr id="6" name="Рисунок 6" descr="C:\Users\Компьютер\Desktop\20161012_16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20161012_162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84" cy="208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этап. Оценка своей деятельности.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Самостоятельная работа детей. Помощь детям при затруднении. Коррекция осанки.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занятия.  Анализ готовых работ.</w:t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6BF93C" wp14:editId="60451B8E">
            <wp:extent cx="4222750" cy="2533650"/>
            <wp:effectExtent l="0" t="0" r="6350" b="0"/>
            <wp:docPr id="7" name="Рисунок 7" descr="C:\Users\Компьютер\Desktop\20161012_16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20161012_165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08" cy="253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48" w:rsidRPr="00902148" w:rsidRDefault="00902148" w:rsidP="00902148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1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 Ветку, какого дерева мы сегодня рисовали? С творчеством, какого поэта мы сегодня познакомились? Вам нравится наши рисунки?</w:t>
      </w:r>
    </w:p>
    <w:p w:rsidR="0047172F" w:rsidRPr="00FA3610" w:rsidRDefault="0047172F" w:rsidP="0047172F">
      <w:pPr>
        <w:shd w:val="clear" w:color="auto" w:fill="FFFFFF"/>
        <w:spacing w:after="84" w:line="184" w:lineRule="atLeast"/>
        <w:ind w:right="84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A361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Конспект занятий по художественно-эстетическому развитию «</w:t>
      </w:r>
      <w:r w:rsidR="00FA3610" w:rsidRPr="00FA361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Осеннее дерево» </w:t>
      </w:r>
    </w:p>
    <w:p w:rsidR="0047172F" w:rsidRPr="00FA3610" w:rsidRDefault="0047172F" w:rsidP="00FA3610">
      <w:pPr>
        <w:shd w:val="clear" w:color="auto" w:fill="FFFFFF"/>
        <w:spacing w:after="84" w:line="184" w:lineRule="atLeast"/>
        <w:ind w:right="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детей «рисовать дерево» пластилином.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right="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right="84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-закрепить знания о сезонных изменениях в живой и неживой природе; 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right="84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изображать эти изменения в рисунке наиболее выразительно;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right="84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-закрепить нетрадиционный метод «рисования» пластилином.</w:t>
      </w:r>
    </w:p>
    <w:p w:rsidR="0047172F" w:rsidRDefault="0047172F" w:rsidP="0047172F">
      <w:pPr>
        <w:shd w:val="clear" w:color="auto" w:fill="FFFFFF"/>
        <w:spacing w:after="84" w:line="184" w:lineRule="atLeast"/>
        <w:ind w:right="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right="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Заготовки, пластилин, клеенки, картинки деревьев.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right="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right="84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на улице за деревьями, рассматривание картинок с изображением деревьев в разное время года</w:t>
      </w:r>
      <w:r w:rsidRPr="00471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Загадка.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«Весной веселит,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холодит,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питает,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согревает».</w:t>
      </w:r>
      <w:r w:rsidRPr="004717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(Дерево)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догадались, что это дерево? (а потому, что оно и веселит, и питает, и согревает).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-Объясните, как дерево весной веселит? (появляются зеленые листочки)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летом холодит дерево? (под деревом в жару прохладно, тень)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осенью дерево питает? (на деревьях созревают плоды)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-Как вы понимаете, что дерево зимой согревает? (печки топят поленами)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Физкультминутка: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Ёлочка нарядная,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гости к нам пришла. 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Новогодний праздник 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принесла.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макушке елочки</w:t>
      </w:r>
      <w:r w:rsidRPr="004717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(«домик» над головой</w:t>
      </w: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Звездочка горит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колючих веточках (</w:t>
      </w:r>
      <w:r w:rsidRPr="004717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вытягивают вперед прямые руки)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Мишура блестит.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Огоньки сверкают</w:t>
      </w:r>
      <w:r w:rsidRPr="004717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(«фонарики»)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 висят (</w:t>
      </w:r>
      <w:r w:rsidRPr="004717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вращают кулаками</w:t>
      </w: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Фонарики качаются (</w:t>
      </w:r>
      <w:r w:rsidRPr="004717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покачивают руками наверху вправо-влево</w:t>
      </w: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Бусинки звенят.</w:t>
      </w:r>
      <w:r w:rsidRPr="004717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(Встряхивают кисти</w:t>
      </w: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под елочкой (</w:t>
      </w:r>
      <w:r w:rsidRPr="004717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поочередно выставляют ноги</w:t>
      </w: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86D13" w:rsidRDefault="0047172F" w:rsidP="00186D13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Пляшет хоровод.</w:t>
      </w:r>
    </w:p>
    <w:p w:rsidR="0047172F" w:rsidRPr="00186D13" w:rsidRDefault="0047172F" w:rsidP="00186D13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Объяснение и показ порядка выполнения рисунка на педагогическом эскизе.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этап. На заготовке «раскрашиваем» ствол дерева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этап. На заготовке «раскрашиваем) листву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этап. Оценка своей деятельности.</w:t>
      </w:r>
    </w:p>
    <w:p w:rsidR="0047172F" w:rsidRP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детей. Помощь детям при затруднении. Коррекция осанки.</w:t>
      </w:r>
    </w:p>
    <w:p w:rsidR="0047172F" w:rsidRDefault="0047172F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72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занятия.  Анализ готовых работ.</w:t>
      </w:r>
    </w:p>
    <w:p w:rsidR="00F35CF6" w:rsidRDefault="00F35CF6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CF6" w:rsidRDefault="00F35CF6" w:rsidP="0047172F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0225" cy="2604135"/>
            <wp:effectExtent l="0" t="0" r="0" b="0"/>
            <wp:docPr id="8" name="Рисунок 8" descr="C:\Users\ПК\Desktop\20161014_15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61014_154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42" cy="2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94" w:rsidRPr="00FA3610" w:rsidRDefault="00FA3610" w:rsidP="00186D13">
      <w:pPr>
        <w:shd w:val="clear" w:color="auto" w:fill="FFFFFF"/>
        <w:spacing w:after="84" w:line="184" w:lineRule="atLeast"/>
        <w:ind w:right="84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Беседа </w:t>
      </w:r>
      <w:r w:rsidR="00186D13" w:rsidRPr="00FA361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 детьми об о</w:t>
      </w:r>
      <w:r w:rsidRPr="00FA361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сени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Обобщить и систематизировать знания детей об осени. Формировать у детей умение устанавливать причинно-следственные связи между наблюдаемыми явлениям, между продолжительностью дня, температурой воздуха и состоянием растений, наличием пищи для животных, птиц и приспособлением их к зиме. Воспитывать бережное отношение к растениям и животным.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Загадать детям загадку: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 я урожаи, поля вновь засеваю,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к югу отправляю, деревья раздеваю.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касаюсь елочек и сосен.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я, дети? … (осень)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сейчас время года?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признаки осени. (солнце светит реже, и не греет, день становятся короче, а ночь длиннее, на улице стало холоднее, люди тепло одеваются; часто идут холодные, моросящие дожди, листья становятся разноцветные и опадают; птицы собираются стаями и улетают на юг и др.)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Почему происходят </w:t>
      </w: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изменения в природе? (солнце меньше светит и не греет)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осенние месяцы вы знаете? (сентябрь, октябрь, ноябрь)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Сентябрь - первый осенний месяц. Это бархатный месяц, румянец осени. Как его еще называют в народе? (Златоцветом, рябинником, птичьей стаей.) (дети объясняют, почему так называют.)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называют октябрь в народе? (листопадом, </w:t>
      </w:r>
      <w:proofErr w:type="spellStart"/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грязник</w:t>
      </w:r>
      <w:proofErr w:type="spellEnd"/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Почему? 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 народе называют ноябрь? («</w:t>
      </w:r>
      <w:proofErr w:type="spellStart"/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предзимник</w:t>
      </w:r>
      <w:proofErr w:type="spellEnd"/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«ворота зимы», месяц молодого звонкого льда) Почему? 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деревья сбрасывают листья? (готовятся к зиме)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произойдет, если листья с деревьев не опадут? (под тяжестью ветки нагнутся и сломаются)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ещё может произойти, как вы думаете? (весной лес будет стоять голый, не будет тени, прохлады, негде будет птицам вить гнёзда, а животным укрыться, спрятаться от палящего солнца и от людей, в воздухе не будет кислорода, который выде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ляют зеленые листья, </w:t>
      </w: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 и животным нечем будет дышать.)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птицы собираются стаями и улетают на юг? (стало холодно, все насекомые попрятались в щели домов, под кору деревьев, в землю, под листочки, нечего есть)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 Какие птицы улетают первыми? Почему? (стрижи, ласточки, т.к. они питаются только насекомыми)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улетают чуть попозже? Почему? (журавли, грачи и кукушки, т.к. остался корм: зерна, плоды, ягоды)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Какие птицы улетают последними? Почему? (гуси, утки и лебеди, пока водоемы не замерзли, корма им хватает.)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называются птицы, которые улетают на юг?  (перелетные)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называются птицы, которые зимуют у нас? (зимующие) 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</w:t>
      </w: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 готовятся к зиме?  (строят норы, впадают в спячку, делают запасы, меняют шубы)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работы осенью у людей в саду, в поле? (с полей и огородов убирают урожай, заготавливают еду на зиму и для себя, и для домашних животных, поля вспахивают, в сентябре на полях сажают озимые хлеба- рожь и пшеницу.)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Осень бывает разная. Какая? (ранняя, золотая, рыжая, золотистая, багряная, дождливая, хмурая, унылая, разноцветная, красивая, грустная, пёстрая)</w:t>
      </w:r>
    </w:p>
    <w:p w:rsidR="00FA3610" w:rsidRPr="00FA3610" w:rsidRDefault="00FA3610" w:rsidP="00FA3610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Золотую осень очень любил А.С. Пушкин. Он написал много стихов про осень.</w:t>
      </w:r>
    </w:p>
    <w:p w:rsidR="00EE23D7" w:rsidRPr="00186D13" w:rsidRDefault="00FA3610" w:rsidP="00186D13">
      <w:pPr>
        <w:shd w:val="clear" w:color="auto" w:fill="FFFFFF"/>
        <w:spacing w:after="84" w:line="184" w:lineRule="atLeast"/>
        <w:ind w:left="360" w:right="84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1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читает стихотворение «Унылая пора! Очей очарованье...»</w:t>
      </w:r>
    </w:p>
    <w:sectPr w:rsidR="00EE23D7" w:rsidRPr="00186D13" w:rsidSect="008555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4B63"/>
    <w:multiLevelType w:val="multilevel"/>
    <w:tmpl w:val="CB6A2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75364"/>
    <w:multiLevelType w:val="hybridMultilevel"/>
    <w:tmpl w:val="F18E90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314B8"/>
    <w:multiLevelType w:val="hybridMultilevel"/>
    <w:tmpl w:val="997A44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A23255"/>
    <w:multiLevelType w:val="hybridMultilevel"/>
    <w:tmpl w:val="756C3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C24852"/>
    <w:multiLevelType w:val="hybridMultilevel"/>
    <w:tmpl w:val="4546EA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2D64D4"/>
    <w:multiLevelType w:val="hybridMultilevel"/>
    <w:tmpl w:val="BC187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2F685263"/>
    <w:multiLevelType w:val="hybridMultilevel"/>
    <w:tmpl w:val="E864C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9133B21"/>
    <w:multiLevelType w:val="hybridMultilevel"/>
    <w:tmpl w:val="A0D6C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E46362"/>
    <w:multiLevelType w:val="hybridMultilevel"/>
    <w:tmpl w:val="9C109F3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>
    <w:nsid w:val="4F8B4D70"/>
    <w:multiLevelType w:val="hybridMultilevel"/>
    <w:tmpl w:val="21B0E6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693F40"/>
    <w:multiLevelType w:val="hybridMultilevel"/>
    <w:tmpl w:val="D16E1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75073A"/>
    <w:multiLevelType w:val="hybridMultilevel"/>
    <w:tmpl w:val="FB78D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A83267"/>
    <w:multiLevelType w:val="hybridMultilevel"/>
    <w:tmpl w:val="0EB22F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0386F"/>
    <w:multiLevelType w:val="hybridMultilevel"/>
    <w:tmpl w:val="537E7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DB659F"/>
    <w:multiLevelType w:val="multilevel"/>
    <w:tmpl w:val="DEBE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7719FB"/>
    <w:multiLevelType w:val="hybridMultilevel"/>
    <w:tmpl w:val="F2C05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6">
    <w:nsid w:val="776C3385"/>
    <w:multiLevelType w:val="hybridMultilevel"/>
    <w:tmpl w:val="641E66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15"/>
  </w:num>
  <w:num w:numId="6">
    <w:abstractNumId w:val="6"/>
  </w:num>
  <w:num w:numId="7">
    <w:abstractNumId w:val="13"/>
  </w:num>
  <w:num w:numId="8">
    <w:abstractNumId w:val="11"/>
  </w:num>
  <w:num w:numId="9">
    <w:abstractNumId w:val="4"/>
  </w:num>
  <w:num w:numId="10">
    <w:abstractNumId w:val="16"/>
  </w:num>
  <w:num w:numId="11">
    <w:abstractNumId w:val="9"/>
  </w:num>
  <w:num w:numId="12">
    <w:abstractNumId w:val="1"/>
  </w:num>
  <w:num w:numId="13">
    <w:abstractNumId w:val="10"/>
  </w:num>
  <w:num w:numId="14">
    <w:abstractNumId w:val="12"/>
  </w:num>
  <w:num w:numId="15">
    <w:abstractNumId w:val="8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754E8D"/>
    <w:rsid w:val="00052605"/>
    <w:rsid w:val="0006107B"/>
    <w:rsid w:val="000766B7"/>
    <w:rsid w:val="000C4BC1"/>
    <w:rsid w:val="000F41D1"/>
    <w:rsid w:val="001645FF"/>
    <w:rsid w:val="00186D13"/>
    <w:rsid w:val="00186E7B"/>
    <w:rsid w:val="001B0215"/>
    <w:rsid w:val="001C4E24"/>
    <w:rsid w:val="001E3996"/>
    <w:rsid w:val="00266C67"/>
    <w:rsid w:val="002A2F32"/>
    <w:rsid w:val="002B355A"/>
    <w:rsid w:val="002D0E3D"/>
    <w:rsid w:val="00432A89"/>
    <w:rsid w:val="00435ECC"/>
    <w:rsid w:val="00436AA4"/>
    <w:rsid w:val="0047172F"/>
    <w:rsid w:val="00474F45"/>
    <w:rsid w:val="004761D0"/>
    <w:rsid w:val="004C17EC"/>
    <w:rsid w:val="004E176E"/>
    <w:rsid w:val="00515D87"/>
    <w:rsid w:val="00531693"/>
    <w:rsid w:val="005543F7"/>
    <w:rsid w:val="005C3220"/>
    <w:rsid w:val="005C6C80"/>
    <w:rsid w:val="00602481"/>
    <w:rsid w:val="00643450"/>
    <w:rsid w:val="006C1509"/>
    <w:rsid w:val="006D4756"/>
    <w:rsid w:val="0073259D"/>
    <w:rsid w:val="00746E73"/>
    <w:rsid w:val="00750193"/>
    <w:rsid w:val="00754E8D"/>
    <w:rsid w:val="00783909"/>
    <w:rsid w:val="00797534"/>
    <w:rsid w:val="007B02C7"/>
    <w:rsid w:val="007D185C"/>
    <w:rsid w:val="007F3190"/>
    <w:rsid w:val="007F3C86"/>
    <w:rsid w:val="00813D5F"/>
    <w:rsid w:val="008555B9"/>
    <w:rsid w:val="008C38FB"/>
    <w:rsid w:val="008E6DFC"/>
    <w:rsid w:val="008F2CE1"/>
    <w:rsid w:val="00902148"/>
    <w:rsid w:val="009042EB"/>
    <w:rsid w:val="0093672D"/>
    <w:rsid w:val="009C1393"/>
    <w:rsid w:val="009C7783"/>
    <w:rsid w:val="009D2835"/>
    <w:rsid w:val="009E788B"/>
    <w:rsid w:val="009F457D"/>
    <w:rsid w:val="00A5334D"/>
    <w:rsid w:val="00A80E4F"/>
    <w:rsid w:val="00AA4A7E"/>
    <w:rsid w:val="00AB5411"/>
    <w:rsid w:val="00AD45B1"/>
    <w:rsid w:val="00AE65F1"/>
    <w:rsid w:val="00B0339E"/>
    <w:rsid w:val="00B21C43"/>
    <w:rsid w:val="00B22F69"/>
    <w:rsid w:val="00B24112"/>
    <w:rsid w:val="00B35B3B"/>
    <w:rsid w:val="00B511AF"/>
    <w:rsid w:val="00B61960"/>
    <w:rsid w:val="00C35F7F"/>
    <w:rsid w:val="00C360F2"/>
    <w:rsid w:val="00C4551E"/>
    <w:rsid w:val="00C60CC1"/>
    <w:rsid w:val="00C655AC"/>
    <w:rsid w:val="00C83E94"/>
    <w:rsid w:val="00CC0F9F"/>
    <w:rsid w:val="00D41073"/>
    <w:rsid w:val="00D77919"/>
    <w:rsid w:val="00DA0A51"/>
    <w:rsid w:val="00DD08CE"/>
    <w:rsid w:val="00E36202"/>
    <w:rsid w:val="00EB55EB"/>
    <w:rsid w:val="00EC123E"/>
    <w:rsid w:val="00EE16CC"/>
    <w:rsid w:val="00EE23D7"/>
    <w:rsid w:val="00F35CF6"/>
    <w:rsid w:val="00F61BE5"/>
    <w:rsid w:val="00F62A96"/>
    <w:rsid w:val="00F773B9"/>
    <w:rsid w:val="00F913E7"/>
    <w:rsid w:val="00FA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33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334D"/>
    <w:rPr>
      <w:b/>
      <w:bCs/>
    </w:rPr>
  </w:style>
  <w:style w:type="character" w:customStyle="1" w:styleId="apple-converted-space">
    <w:name w:val="apple-converted-space"/>
    <w:basedOn w:val="a0"/>
    <w:rsid w:val="007B02C7"/>
  </w:style>
  <w:style w:type="paragraph" w:customStyle="1" w:styleId="c4">
    <w:name w:val="c4"/>
    <w:basedOn w:val="a"/>
    <w:rsid w:val="00B35B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A4A7E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A4A7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86E7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E7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C32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C32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69BB0-E8C6-4040-858D-971C87B18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13</Pages>
  <Words>2646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Компьютер</cp:lastModifiedBy>
  <cp:revision>34</cp:revision>
  <cp:lastPrinted>2016-10-19T08:31:00Z</cp:lastPrinted>
  <dcterms:created xsi:type="dcterms:W3CDTF">2012-09-12T18:14:00Z</dcterms:created>
  <dcterms:modified xsi:type="dcterms:W3CDTF">2016-10-19T08:32:00Z</dcterms:modified>
</cp:coreProperties>
</file>